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D240" w14:textId="7E96581E" w:rsidR="00B63A08" w:rsidRPr="00097E35" w:rsidRDefault="00F43C0D" w:rsidP="00F43C0D">
      <w:pPr>
        <w:pStyle w:val="Title"/>
        <w:jc w:val="center"/>
        <w:rPr>
          <w:b/>
          <w:color w:val="7030A0"/>
        </w:rPr>
      </w:pPr>
      <w:r w:rsidRPr="00097E35">
        <w:rPr>
          <w:b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17BBC" wp14:editId="62EF0454">
                <wp:simplePos x="0" y="0"/>
                <wp:positionH relativeFrom="column">
                  <wp:posOffset>-186289950</wp:posOffset>
                </wp:positionH>
                <wp:positionV relativeFrom="paragraph">
                  <wp:posOffset>-583749150</wp:posOffset>
                </wp:positionV>
                <wp:extent cx="54864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EB16A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668.5pt,-45964.5pt" to="-14236.5pt,-459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795654">
        <w:rPr>
          <w:b/>
          <w:color w:val="7030A0"/>
        </w:rPr>
        <w:t xml:space="preserve">UNI </w:t>
      </w:r>
      <w:r w:rsidR="00B63A08" w:rsidRPr="00097E35">
        <w:rPr>
          <w:b/>
          <w:color w:val="7030A0"/>
        </w:rPr>
        <w:t>Preliminary</w:t>
      </w:r>
      <w:r w:rsidR="00097E35">
        <w:rPr>
          <w:b/>
          <w:color w:val="7030A0"/>
        </w:rPr>
        <w:t xml:space="preserve"> Disclosure</w:t>
      </w:r>
    </w:p>
    <w:p w14:paraId="2ABAE959" w14:textId="6B4E1899" w:rsidR="00B63A08" w:rsidRPr="00795654" w:rsidRDefault="00B63A08" w:rsidP="00795654">
      <w:pPr>
        <w:pStyle w:val="Heading1"/>
        <w:spacing w:line="240" w:lineRule="auto"/>
        <w:jc w:val="center"/>
        <w:rPr>
          <w:color w:val="BF8F00" w:themeColor="accent4" w:themeShade="BF"/>
        </w:rPr>
      </w:pPr>
      <w:r w:rsidRPr="00795654">
        <w:rPr>
          <w:color w:val="BF8F00" w:themeColor="accent4" w:themeShade="BF"/>
        </w:rPr>
        <w:t>I</w:t>
      </w:r>
      <w:r w:rsidR="00097E35" w:rsidRPr="00795654">
        <w:rPr>
          <w:color w:val="BF8F00" w:themeColor="accent4" w:themeShade="BF"/>
        </w:rPr>
        <w:t>ntellectual Property</w:t>
      </w:r>
      <w:r w:rsidR="007A2298" w:rsidRPr="00795654">
        <w:rPr>
          <w:color w:val="BF8F00" w:themeColor="accent4" w:themeShade="BF"/>
        </w:rPr>
        <w:br/>
      </w:r>
      <w:r w:rsidRPr="00795654">
        <w:rPr>
          <w:color w:val="BF8F00" w:themeColor="accent4" w:themeShade="BF"/>
        </w:rPr>
        <w:t>Patents, Copyrights, Trademarks</w:t>
      </w:r>
    </w:p>
    <w:p w14:paraId="5F96B2DA" w14:textId="5167BA5F" w:rsidR="00B63A08" w:rsidRDefault="00B63A08" w:rsidP="00332DA0">
      <w:pPr>
        <w:rPr>
          <w:sz w:val="20"/>
          <w:szCs w:val="20"/>
        </w:rPr>
      </w:pPr>
      <w:r w:rsidRPr="00EB7CB3">
        <w:rPr>
          <w:sz w:val="20"/>
          <w:szCs w:val="20"/>
        </w:rPr>
        <w:t xml:space="preserve">This Preliminary Intellectual Property Disclosure will provide the UNI Intellectual Properties </w:t>
      </w:r>
      <w:r w:rsidR="00F43C0D">
        <w:rPr>
          <w:sz w:val="20"/>
          <w:szCs w:val="20"/>
        </w:rPr>
        <w:t>Office</w:t>
      </w:r>
      <w:r w:rsidRPr="00EB7CB3">
        <w:rPr>
          <w:sz w:val="20"/>
          <w:szCs w:val="20"/>
        </w:rPr>
        <w:t xml:space="preserve"> with info</w:t>
      </w:r>
      <w:r>
        <w:rPr>
          <w:sz w:val="20"/>
          <w:szCs w:val="20"/>
        </w:rPr>
        <w:t xml:space="preserve">rmation to assist you in protecting your IP through patents, copyrights, or trademarks.  </w:t>
      </w:r>
      <w:r w:rsidRPr="00EB7CB3">
        <w:rPr>
          <w:sz w:val="20"/>
          <w:szCs w:val="20"/>
        </w:rPr>
        <w:t>Intellectual p</w:t>
      </w:r>
      <w:r>
        <w:rPr>
          <w:sz w:val="20"/>
          <w:szCs w:val="20"/>
        </w:rPr>
        <w:t>roperty may be</w:t>
      </w:r>
      <w:r w:rsidRPr="00EB7CB3">
        <w:rPr>
          <w:sz w:val="20"/>
          <w:szCs w:val="20"/>
        </w:rPr>
        <w:t xml:space="preserve"> new discoveries, inventions,</w:t>
      </w:r>
      <w:r>
        <w:rPr>
          <w:sz w:val="20"/>
          <w:szCs w:val="20"/>
        </w:rPr>
        <w:t xml:space="preserve"> print media, software, course materials</w:t>
      </w:r>
      <w:r w:rsidRPr="00EB7CB3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other forms of</w:t>
      </w:r>
      <w:r w:rsidRPr="00EB7CB3">
        <w:rPr>
          <w:sz w:val="20"/>
          <w:szCs w:val="20"/>
        </w:rPr>
        <w:t xml:space="preserve"> new knowledge</w:t>
      </w:r>
      <w:r>
        <w:rPr>
          <w:sz w:val="20"/>
          <w:szCs w:val="20"/>
        </w:rPr>
        <w:t>/property</w:t>
      </w:r>
      <w:r w:rsidRPr="00EB7CB3">
        <w:rPr>
          <w:sz w:val="20"/>
          <w:szCs w:val="20"/>
        </w:rPr>
        <w:t xml:space="preserve">.  </w:t>
      </w:r>
    </w:p>
    <w:p w14:paraId="3FB00F34" w14:textId="18802A0A" w:rsidR="00F43C0D" w:rsidRPr="00097E35" w:rsidRDefault="00F43C0D" w:rsidP="00C328DC">
      <w:pPr>
        <w:spacing w:after="0" w:line="240" w:lineRule="auto"/>
        <w:rPr>
          <w:rStyle w:val="IntenseReference"/>
          <w:color w:val="7030A0"/>
        </w:rPr>
      </w:pPr>
      <w:r w:rsidRPr="00097E35">
        <w:rPr>
          <w:rStyle w:val="IntenseReference"/>
          <w:color w:val="7030A0"/>
        </w:rPr>
        <w:t>Primary Information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35"/>
      </w:tblGrid>
      <w:tr w:rsidR="00B63A08" w:rsidRPr="007B7AC3" w14:paraId="5C7DF67F" w14:textId="77777777" w:rsidTr="006975EC">
        <w:trPr>
          <w:trHeight w:val="360"/>
        </w:trPr>
        <w:tc>
          <w:tcPr>
            <w:tcW w:w="9535" w:type="dxa"/>
          </w:tcPr>
          <w:p w14:paraId="335845E3" w14:textId="787B5DFD" w:rsidR="00B63A08" w:rsidRPr="00F43C0D" w:rsidRDefault="00B63A08" w:rsidP="00F43C0D">
            <w:pPr>
              <w:spacing w:after="0" w:line="240" w:lineRule="auto"/>
              <w:rPr>
                <w:b/>
              </w:rPr>
            </w:pPr>
            <w:r w:rsidRPr="00F43C0D">
              <w:rPr>
                <w:b/>
              </w:rPr>
              <w:t>Primary Contact Person</w:t>
            </w:r>
            <w:r w:rsidR="00F43C0D" w:rsidRPr="00F43C0D">
              <w:rPr>
                <w:b/>
              </w:rPr>
              <w:t>:</w:t>
            </w:r>
            <w:r w:rsidR="00844ADA" w:rsidRPr="00F43C0D">
              <w:rPr>
                <w:b/>
              </w:rPr>
              <w:t xml:space="preserve">  </w:t>
            </w:r>
          </w:p>
        </w:tc>
      </w:tr>
      <w:tr w:rsidR="00B63A08" w:rsidRPr="007B7AC3" w14:paraId="59FBBC9E" w14:textId="77777777" w:rsidTr="006975EC">
        <w:trPr>
          <w:trHeight w:val="360"/>
        </w:trPr>
        <w:tc>
          <w:tcPr>
            <w:tcW w:w="9535" w:type="dxa"/>
          </w:tcPr>
          <w:p w14:paraId="67664897" w14:textId="2FD1AB8C" w:rsidR="00B63A08" w:rsidRPr="00F43C0D" w:rsidRDefault="00B63A08" w:rsidP="00F43C0D">
            <w:pPr>
              <w:spacing w:after="0" w:line="240" w:lineRule="auto"/>
              <w:rPr>
                <w:b/>
              </w:rPr>
            </w:pPr>
            <w:r w:rsidRPr="00F43C0D">
              <w:rPr>
                <w:b/>
              </w:rPr>
              <w:t>Telephone</w:t>
            </w:r>
            <w:r w:rsidR="00F43C0D" w:rsidRPr="00F43C0D">
              <w:rPr>
                <w:b/>
              </w:rPr>
              <w:t>:</w:t>
            </w:r>
            <w:r w:rsidR="00844ADA" w:rsidRPr="00F43C0D">
              <w:rPr>
                <w:b/>
              </w:rPr>
              <w:t xml:space="preserve">  </w:t>
            </w:r>
          </w:p>
        </w:tc>
      </w:tr>
      <w:tr w:rsidR="00B63A08" w:rsidRPr="007B7AC3" w14:paraId="2B7DD2CD" w14:textId="77777777" w:rsidTr="006975EC">
        <w:trPr>
          <w:trHeight w:val="360"/>
        </w:trPr>
        <w:tc>
          <w:tcPr>
            <w:tcW w:w="9535" w:type="dxa"/>
          </w:tcPr>
          <w:p w14:paraId="297FEB97" w14:textId="19AEDE6C" w:rsidR="00B63A08" w:rsidRPr="00F43C0D" w:rsidRDefault="00B63A08" w:rsidP="007B7AC3">
            <w:pPr>
              <w:spacing w:after="0" w:line="240" w:lineRule="auto"/>
              <w:rPr>
                <w:b/>
              </w:rPr>
            </w:pPr>
            <w:r w:rsidRPr="00F43C0D">
              <w:rPr>
                <w:b/>
              </w:rPr>
              <w:t>Email</w:t>
            </w:r>
            <w:r w:rsidR="00F43C0D" w:rsidRPr="00F43C0D">
              <w:rPr>
                <w:b/>
              </w:rPr>
              <w:t>:</w:t>
            </w:r>
            <w:r w:rsidR="00844ADA" w:rsidRPr="00F43C0D">
              <w:rPr>
                <w:b/>
              </w:rPr>
              <w:t xml:space="preserve"> </w:t>
            </w:r>
          </w:p>
        </w:tc>
      </w:tr>
      <w:tr w:rsidR="00B63A08" w:rsidRPr="007B7AC3" w14:paraId="17FEB96D" w14:textId="77777777" w:rsidTr="006975EC">
        <w:trPr>
          <w:trHeight w:val="360"/>
        </w:trPr>
        <w:tc>
          <w:tcPr>
            <w:tcW w:w="9535" w:type="dxa"/>
          </w:tcPr>
          <w:p w14:paraId="29DCD5B1" w14:textId="6497906D" w:rsidR="00B63A08" w:rsidRPr="00F43C0D" w:rsidRDefault="00B63A08" w:rsidP="00F43C0D">
            <w:pPr>
              <w:spacing w:after="0" w:line="240" w:lineRule="auto"/>
              <w:rPr>
                <w:b/>
              </w:rPr>
            </w:pPr>
            <w:r w:rsidRPr="00F43C0D">
              <w:rPr>
                <w:b/>
              </w:rPr>
              <w:t>Name of IP</w:t>
            </w:r>
            <w:r w:rsidR="00F43C0D" w:rsidRPr="00F43C0D">
              <w:rPr>
                <w:b/>
              </w:rPr>
              <w:t>:</w:t>
            </w:r>
            <w:r w:rsidR="00844ADA" w:rsidRPr="00F43C0D">
              <w:rPr>
                <w:b/>
              </w:rPr>
              <w:t xml:space="preserve"> </w:t>
            </w:r>
          </w:p>
        </w:tc>
      </w:tr>
      <w:tr w:rsidR="00B63A08" w:rsidRPr="007B7AC3" w14:paraId="6202DC6B" w14:textId="77777777" w:rsidTr="006975EC">
        <w:trPr>
          <w:trHeight w:val="360"/>
        </w:trPr>
        <w:tc>
          <w:tcPr>
            <w:tcW w:w="9535" w:type="dxa"/>
          </w:tcPr>
          <w:p w14:paraId="25A98EA1" w14:textId="77777777" w:rsidR="00B63A08" w:rsidRDefault="00B63A08" w:rsidP="00F43C0D">
            <w:pPr>
              <w:spacing w:after="0" w:line="240" w:lineRule="auto"/>
            </w:pPr>
            <w:r w:rsidRPr="007B7AC3">
              <w:t>How will this IP be used?</w:t>
            </w:r>
            <w:r w:rsidR="00844ADA">
              <w:t xml:space="preserve"> </w:t>
            </w:r>
          </w:p>
          <w:p w14:paraId="30F92B67" w14:textId="26A867F9" w:rsidR="00F43C0D" w:rsidRPr="007B7AC3" w:rsidRDefault="00F43C0D" w:rsidP="00F43C0D">
            <w:pPr>
              <w:spacing w:after="0" w:line="240" w:lineRule="auto"/>
            </w:pPr>
          </w:p>
        </w:tc>
      </w:tr>
      <w:tr w:rsidR="00B63A08" w:rsidRPr="007B7AC3" w14:paraId="02FBD4DB" w14:textId="77777777" w:rsidTr="006975EC">
        <w:trPr>
          <w:trHeight w:val="360"/>
        </w:trPr>
        <w:tc>
          <w:tcPr>
            <w:tcW w:w="9535" w:type="dxa"/>
          </w:tcPr>
          <w:p w14:paraId="22CED216" w14:textId="5DAC561E" w:rsidR="00B63A08" w:rsidRDefault="00B63A08" w:rsidP="007B7AC3">
            <w:pPr>
              <w:spacing w:after="0" w:line="240" w:lineRule="auto"/>
              <w:rPr>
                <w:b/>
              </w:rPr>
            </w:pPr>
            <w:r w:rsidRPr="007B7AC3">
              <w:t>Who will use this IP?</w:t>
            </w:r>
            <w:r w:rsidR="00844ADA">
              <w:t xml:space="preserve"> </w:t>
            </w:r>
          </w:p>
          <w:p w14:paraId="3770ABCB" w14:textId="77777777" w:rsidR="00F43C0D" w:rsidRPr="00844ADA" w:rsidRDefault="00F43C0D" w:rsidP="007B7AC3">
            <w:pPr>
              <w:spacing w:after="0" w:line="240" w:lineRule="auto"/>
              <w:rPr>
                <w:b/>
              </w:rPr>
            </w:pPr>
          </w:p>
          <w:p w14:paraId="735E47F7" w14:textId="77777777" w:rsidR="00B63A08" w:rsidRPr="007B7AC3" w:rsidRDefault="00B63A08" w:rsidP="007B7AC3">
            <w:pPr>
              <w:spacing w:after="0" w:line="240" w:lineRule="auto"/>
            </w:pPr>
          </w:p>
        </w:tc>
      </w:tr>
      <w:tr w:rsidR="00B63A08" w:rsidRPr="007B7AC3" w14:paraId="42D9A912" w14:textId="77777777" w:rsidTr="006975EC">
        <w:trPr>
          <w:trHeight w:val="360"/>
        </w:trPr>
        <w:tc>
          <w:tcPr>
            <w:tcW w:w="9535" w:type="dxa"/>
          </w:tcPr>
          <w:p w14:paraId="073CA40B" w14:textId="77777777" w:rsidR="00B63A08" w:rsidRDefault="00B63A08" w:rsidP="00F43C0D">
            <w:pPr>
              <w:spacing w:after="0" w:line="240" w:lineRule="auto"/>
              <w:rPr>
                <w:b/>
              </w:rPr>
            </w:pPr>
            <w:r w:rsidRPr="007B7AC3">
              <w:t>In what ways is this IP different or better than what is currently available?</w:t>
            </w:r>
            <w:r w:rsidR="00844ADA">
              <w:t xml:space="preserve"> </w:t>
            </w:r>
          </w:p>
          <w:p w14:paraId="5F19B9B0" w14:textId="77777777" w:rsidR="00F43C0D" w:rsidRDefault="00F43C0D" w:rsidP="00F43C0D">
            <w:pPr>
              <w:spacing w:after="0" w:line="240" w:lineRule="auto"/>
              <w:rPr>
                <w:b/>
              </w:rPr>
            </w:pPr>
          </w:p>
          <w:p w14:paraId="2C61E6A2" w14:textId="0D1559D1" w:rsidR="00F43C0D" w:rsidRPr="007B7AC3" w:rsidRDefault="00F43C0D" w:rsidP="00F43C0D">
            <w:pPr>
              <w:spacing w:after="0" w:line="240" w:lineRule="auto"/>
            </w:pPr>
          </w:p>
        </w:tc>
      </w:tr>
    </w:tbl>
    <w:p w14:paraId="05255D0D" w14:textId="1FC324B6" w:rsidR="00B63A08" w:rsidRPr="000703D2" w:rsidRDefault="007A2298" w:rsidP="00C328DC">
      <w:pPr>
        <w:spacing w:after="0" w:line="240" w:lineRule="auto"/>
        <w:rPr>
          <w:b/>
        </w:rPr>
      </w:pPr>
      <w:r>
        <w:rPr>
          <w:b/>
        </w:rPr>
        <w:br/>
      </w:r>
      <w:r w:rsidR="00B63A08" w:rsidRPr="00097E35">
        <w:rPr>
          <w:rStyle w:val="IntenseReference"/>
          <w:color w:val="7030A0"/>
        </w:rPr>
        <w:t>Stage of Development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B63A08" w:rsidRPr="007B7AC3" w14:paraId="148510E3" w14:textId="77777777" w:rsidTr="00F43C0D">
        <w:tc>
          <w:tcPr>
            <w:tcW w:w="9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F6DDB" w14:textId="5D0F30EB" w:rsidR="00B63A08" w:rsidRPr="007B7AC3" w:rsidRDefault="00B63A08" w:rsidP="00F43C0D">
            <w:pPr>
              <w:spacing w:after="0"/>
            </w:pPr>
            <w:r w:rsidRPr="007B7AC3">
              <w:t>How complete is this IP?   ___ 0% ____ 1-25%   ____ 26-50%</w:t>
            </w:r>
            <w:r w:rsidR="000C64B3">
              <w:t xml:space="preserve"> </w:t>
            </w:r>
            <w:r w:rsidRPr="007B7AC3">
              <w:t xml:space="preserve">  ____ 51-75%   ____76-99%___ 100%</w:t>
            </w:r>
          </w:p>
          <w:p w14:paraId="1ED60B88" w14:textId="2AD4A0D5" w:rsidR="00B63A08" w:rsidRPr="007B7AC3" w:rsidRDefault="00B63A08" w:rsidP="00F43C0D">
            <w:pPr>
              <w:spacing w:after="0"/>
            </w:pPr>
            <w:r w:rsidRPr="007B7AC3">
              <w:t>How long will it take to complete this IP?  _________</w:t>
            </w:r>
            <w:r w:rsidR="000C64B3">
              <w:t xml:space="preserve"> </w:t>
            </w:r>
            <w:r w:rsidRPr="007B7AC3">
              <w:t>Year(s)</w:t>
            </w:r>
          </w:p>
        </w:tc>
      </w:tr>
    </w:tbl>
    <w:p w14:paraId="369C77B2" w14:textId="1C642AE4" w:rsidR="00B63A08" w:rsidRPr="000703D2" w:rsidRDefault="007A2298" w:rsidP="00C328DC">
      <w:pPr>
        <w:spacing w:after="0" w:line="240" w:lineRule="auto"/>
        <w:rPr>
          <w:b/>
        </w:rPr>
      </w:pPr>
      <w:r>
        <w:rPr>
          <w:b/>
        </w:rPr>
        <w:br/>
      </w:r>
      <w:r w:rsidR="00B63A08" w:rsidRPr="00097E35">
        <w:rPr>
          <w:rStyle w:val="IntenseReference"/>
          <w:color w:val="7030A0"/>
        </w:rPr>
        <w:t>Funding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B63A08" w:rsidRPr="007B7AC3" w14:paraId="7E259323" w14:textId="77777777" w:rsidTr="00F43C0D">
        <w:tc>
          <w:tcPr>
            <w:tcW w:w="9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A6E8" w14:textId="6E98EDCB" w:rsidR="00B63A08" w:rsidRPr="007B7AC3" w:rsidRDefault="00B63A08" w:rsidP="007B7AC3">
            <w:pPr>
              <w:spacing w:after="0" w:line="240" w:lineRule="auto"/>
            </w:pPr>
            <w:r w:rsidRPr="007B7AC3">
              <w:t>How much additional funding will be needed to complete this IP? __</w:t>
            </w:r>
            <w:r w:rsidR="00F43C0D">
              <w:t>_______</w:t>
            </w:r>
            <w:r w:rsidRPr="007B7AC3">
              <w:t>__________________</w:t>
            </w:r>
          </w:p>
          <w:p w14:paraId="2CCAE0FA" w14:textId="74418683" w:rsidR="00B63A08" w:rsidRPr="007B7AC3" w:rsidRDefault="00B63A08" w:rsidP="007B7AC3">
            <w:pPr>
              <w:spacing w:after="0" w:line="240" w:lineRule="auto"/>
            </w:pPr>
            <w:r w:rsidRPr="007B7AC3">
              <w:t xml:space="preserve">What is the likelihood additional funding can be </w:t>
            </w:r>
            <w:r w:rsidR="000C64B3" w:rsidRPr="007B7AC3">
              <w:t>secured? _</w:t>
            </w:r>
            <w:r w:rsidRPr="007B7AC3">
              <w:t>___</w:t>
            </w:r>
            <w:r w:rsidR="00F43C0D">
              <w:t>_______</w:t>
            </w:r>
            <w:r w:rsidRPr="007B7AC3">
              <w:t>_____</w:t>
            </w:r>
            <w:r w:rsidR="00F43C0D">
              <w:t>____</w:t>
            </w:r>
            <w:r w:rsidRPr="007B7AC3">
              <w:t>______________</w:t>
            </w:r>
          </w:p>
        </w:tc>
      </w:tr>
    </w:tbl>
    <w:p w14:paraId="11DD216B" w14:textId="77777777" w:rsidR="00F43C0D" w:rsidRDefault="00F43C0D" w:rsidP="00F43C0D"/>
    <w:p w14:paraId="707FB0A7" w14:textId="77777777" w:rsidR="00C328DC" w:rsidRPr="00097E35" w:rsidRDefault="00C328DC" w:rsidP="00C328DC">
      <w:pPr>
        <w:spacing w:after="0" w:line="240" w:lineRule="auto"/>
        <w:rPr>
          <w:rStyle w:val="IntenseReference"/>
          <w:color w:val="7030A0"/>
        </w:rPr>
      </w:pPr>
      <w:r w:rsidRPr="00097E35">
        <w:rPr>
          <w:rStyle w:val="IntenseReference"/>
          <w:color w:val="7030A0"/>
        </w:rPr>
        <w:t>Inventors Intent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328DC" w14:paraId="56A18940" w14:textId="77777777" w:rsidTr="002413A1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8DA18" w14:textId="77777777" w:rsidR="00C328DC" w:rsidRDefault="00C328DC" w:rsidP="002413A1">
            <w:r>
              <w:t>Which of the following best represents the intent of the inventor(s)?</w:t>
            </w:r>
          </w:p>
          <w:p w14:paraId="01C3CC6C" w14:textId="77777777" w:rsidR="00C328DC" w:rsidRPr="000D4A88" w:rsidRDefault="00C328DC" w:rsidP="002413A1">
            <w:pPr>
              <w:pStyle w:val="NoSpacing"/>
            </w:pPr>
            <w:r w:rsidRPr="000D4A88">
              <w:sym w:font="Wingdings" w:char="F06F"/>
            </w:r>
            <w:r w:rsidRPr="000D4A88">
              <w:t xml:space="preserve"> </w:t>
            </w:r>
            <w:r w:rsidRPr="000D4A88">
              <w:tab/>
              <w:t>I (we) are interested in exploring the possi</w:t>
            </w:r>
            <w:r>
              <w:t>bility of commercializing this product</w:t>
            </w:r>
            <w:r w:rsidRPr="000D4A88">
              <w:t xml:space="preserve"> and wish to </w:t>
            </w:r>
            <w:r>
              <w:tab/>
            </w:r>
            <w:r w:rsidRPr="000D4A88">
              <w:t>participate in any revenues resulting from its use, sale or licensure.</w:t>
            </w:r>
          </w:p>
          <w:p w14:paraId="4F860EE5" w14:textId="77777777" w:rsidR="00C328DC" w:rsidRPr="000D4A88" w:rsidRDefault="00C328DC" w:rsidP="002413A1">
            <w:pPr>
              <w:pStyle w:val="NoSpacing"/>
            </w:pPr>
            <w:r w:rsidRPr="000D4A88">
              <w:sym w:font="Wingdings" w:char="F06F"/>
            </w:r>
            <w:r w:rsidRPr="000D4A88">
              <w:tab/>
              <w:t xml:space="preserve">I (we) are interested in developing </w:t>
            </w:r>
            <w:r>
              <w:t>a start-up company using this product</w:t>
            </w:r>
            <w:r w:rsidRPr="000D4A88">
              <w:t>.</w:t>
            </w:r>
            <w:r>
              <w:br/>
            </w:r>
            <w:r w:rsidRPr="000D4A88">
              <w:sym w:font="Wingdings" w:char="F06F"/>
            </w:r>
            <w:r w:rsidRPr="000D4A88">
              <w:tab/>
            </w:r>
            <w:r>
              <w:t>I (we) seek to provide this product</w:t>
            </w:r>
            <w:r w:rsidRPr="000D4A88">
              <w:t xml:space="preserve"> for the public good and desire no personal compensation.</w:t>
            </w:r>
          </w:p>
          <w:p w14:paraId="64F641DB" w14:textId="77777777" w:rsidR="00C328DC" w:rsidRPr="000D4A88" w:rsidRDefault="00C328DC" w:rsidP="002413A1">
            <w:pPr>
              <w:pStyle w:val="NoSpacing"/>
            </w:pPr>
            <w:r w:rsidRPr="000D4A88">
              <w:sym w:font="Wingdings" w:char="F06F"/>
            </w:r>
            <w:r w:rsidRPr="000D4A88">
              <w:t xml:space="preserve"> </w:t>
            </w:r>
            <w:r>
              <w:tab/>
              <w:t xml:space="preserve">I (we) seek to provide this product </w:t>
            </w:r>
            <w:r w:rsidRPr="000D4A88">
              <w:t xml:space="preserve">for the benefit of the Department/University and desire no </w:t>
            </w:r>
            <w:r>
              <w:tab/>
              <w:t xml:space="preserve">personal </w:t>
            </w:r>
            <w:r w:rsidRPr="000D4A88">
              <w:t>com</w:t>
            </w:r>
            <w:r>
              <w:t>pensation</w:t>
            </w:r>
            <w:r w:rsidRPr="000D4A88">
              <w:t>.</w:t>
            </w:r>
          </w:p>
          <w:p w14:paraId="56495728" w14:textId="77777777" w:rsidR="00C328DC" w:rsidRDefault="00C328DC" w:rsidP="002413A1">
            <w:pPr>
              <w:pStyle w:val="NoSpacing"/>
            </w:pPr>
            <w:r w:rsidRPr="000D4A88">
              <w:sym w:font="Wingdings" w:char="F06F"/>
            </w:r>
            <w:r w:rsidRPr="000D4A88">
              <w:tab/>
              <w:t xml:space="preserve">Other </w:t>
            </w:r>
            <w:r>
              <w:t>(p</w:t>
            </w:r>
            <w:r w:rsidRPr="000D4A88">
              <w:t>lease explain</w:t>
            </w:r>
            <w:r>
              <w:t>)</w:t>
            </w:r>
            <w:r w:rsidRPr="000D4A88">
              <w:t>:</w:t>
            </w:r>
            <w:r>
              <w:br/>
            </w:r>
          </w:p>
        </w:tc>
      </w:tr>
      <w:tr w:rsidR="00C328DC" w14:paraId="43F70D8A" w14:textId="77777777" w:rsidTr="002413A1">
        <w:tc>
          <w:tcPr>
            <w:tcW w:w="9576" w:type="dxa"/>
            <w:tcBorders>
              <w:top w:val="single" w:sz="12" w:space="0" w:color="auto"/>
            </w:tcBorders>
          </w:tcPr>
          <w:p w14:paraId="0E1B2F6C" w14:textId="77777777" w:rsidR="00C328DC" w:rsidRDefault="00C328DC" w:rsidP="002413A1"/>
        </w:tc>
      </w:tr>
    </w:tbl>
    <w:p w14:paraId="346C341D" w14:textId="77777777" w:rsidR="00C328DC" w:rsidRDefault="00C328DC" w:rsidP="00F43C0D">
      <w:pPr>
        <w:rPr>
          <w:rStyle w:val="IntenseReference"/>
          <w:color w:val="7030A0"/>
        </w:rPr>
      </w:pPr>
    </w:p>
    <w:p w14:paraId="713DD83F" w14:textId="621DE1AE" w:rsidR="007A2298" w:rsidRPr="00097E35" w:rsidRDefault="00F43C0D" w:rsidP="00C328DC">
      <w:pPr>
        <w:spacing w:after="0" w:line="240" w:lineRule="auto"/>
        <w:rPr>
          <w:rStyle w:val="IntenseReference"/>
          <w:color w:val="7030A0"/>
        </w:rPr>
      </w:pPr>
      <w:r w:rsidRPr="00097E35">
        <w:rPr>
          <w:rStyle w:val="IntenseReference"/>
          <w:color w:val="7030A0"/>
        </w:rPr>
        <w:t>Other contributors: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0A0" w:firstRow="1" w:lastRow="0" w:firstColumn="1" w:lastColumn="0" w:noHBand="0" w:noVBand="0"/>
      </w:tblPr>
      <w:tblGrid>
        <w:gridCol w:w="9517"/>
      </w:tblGrid>
      <w:tr w:rsidR="00F43C0D" w:rsidRPr="007B7AC3" w14:paraId="7C69224B" w14:textId="77777777" w:rsidTr="006975EC">
        <w:trPr>
          <w:trHeight w:val="360"/>
        </w:trPr>
        <w:tc>
          <w:tcPr>
            <w:tcW w:w="95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FE9EE55" w14:textId="1ABF71AA" w:rsidR="00F43C0D" w:rsidRPr="00C328DC" w:rsidRDefault="00F43C0D" w:rsidP="00060DB5">
            <w:pPr>
              <w:spacing w:after="0" w:line="240" w:lineRule="auto"/>
              <w:rPr>
                <w:b/>
                <w:color w:val="000000" w:themeColor="text1"/>
              </w:rPr>
            </w:pPr>
            <w:r w:rsidRPr="00C328DC">
              <w:rPr>
                <w:b/>
                <w:color w:val="000000" w:themeColor="text1"/>
              </w:rPr>
              <w:t>Name of 1</w:t>
            </w:r>
            <w:r w:rsidRPr="00C328DC">
              <w:rPr>
                <w:b/>
                <w:color w:val="000000" w:themeColor="text1"/>
                <w:vertAlign w:val="superscript"/>
              </w:rPr>
              <w:t>st</w:t>
            </w:r>
            <w:r w:rsidRPr="00C328DC">
              <w:rPr>
                <w:b/>
                <w:color w:val="000000" w:themeColor="text1"/>
              </w:rPr>
              <w:t xml:space="preserve"> Contributor:  </w:t>
            </w:r>
          </w:p>
        </w:tc>
      </w:tr>
      <w:tr w:rsidR="00F43C0D" w:rsidRPr="007B7AC3" w14:paraId="373561CD" w14:textId="77777777" w:rsidTr="006975EC">
        <w:trPr>
          <w:trHeight w:val="360"/>
        </w:trPr>
        <w:tc>
          <w:tcPr>
            <w:tcW w:w="9517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8559B58" w14:textId="41504BA8" w:rsidR="00F43C0D" w:rsidRPr="00C328DC" w:rsidRDefault="00F43C0D" w:rsidP="00F43C0D">
            <w:pPr>
              <w:spacing w:after="0" w:line="240" w:lineRule="auto"/>
            </w:pPr>
            <w:r w:rsidRPr="00C328DC">
              <w:t xml:space="preserve">Contact Info | Telephone:                                                   Email:   </w:t>
            </w:r>
          </w:p>
        </w:tc>
      </w:tr>
      <w:tr w:rsidR="00C328DC" w:rsidRPr="007B7AC3" w14:paraId="7D1FBFA9" w14:textId="77777777" w:rsidTr="006975EC">
        <w:trPr>
          <w:trHeight w:val="360"/>
        </w:trPr>
        <w:tc>
          <w:tcPr>
            <w:tcW w:w="951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BFB9212" w14:textId="4CE3817E" w:rsidR="00C328DC" w:rsidRPr="00C328DC" w:rsidRDefault="00C328DC" w:rsidP="00060DB5">
            <w:pPr>
              <w:spacing w:after="0" w:line="240" w:lineRule="auto"/>
            </w:pPr>
            <w:r>
              <w:t>Role:</w:t>
            </w:r>
          </w:p>
        </w:tc>
      </w:tr>
      <w:tr w:rsidR="00F43C0D" w:rsidRPr="007B7AC3" w14:paraId="0FBABD49" w14:textId="77777777" w:rsidTr="006975EC">
        <w:trPr>
          <w:trHeight w:val="360"/>
        </w:trPr>
        <w:tc>
          <w:tcPr>
            <w:tcW w:w="95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 w:themeFill="background1"/>
          </w:tcPr>
          <w:p w14:paraId="15F5BF5B" w14:textId="70788748" w:rsidR="00F43C0D" w:rsidRPr="00C328DC" w:rsidRDefault="00C328DC" w:rsidP="00060DB5">
            <w:pPr>
              <w:spacing w:after="0" w:line="240" w:lineRule="auto"/>
            </w:pPr>
            <w:r>
              <w:t>Institution/Dept:</w:t>
            </w:r>
            <w:r w:rsidR="00F43C0D" w:rsidRPr="00C328DC">
              <w:t xml:space="preserve"> </w:t>
            </w:r>
          </w:p>
        </w:tc>
      </w:tr>
      <w:tr w:rsidR="00F43C0D" w:rsidRPr="007B7AC3" w14:paraId="2E620CFA" w14:textId="77777777" w:rsidTr="006975EC">
        <w:trPr>
          <w:trHeight w:val="360"/>
        </w:trPr>
        <w:tc>
          <w:tcPr>
            <w:tcW w:w="951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9FC47FB" w14:textId="230CF3A0" w:rsidR="00F43C0D" w:rsidRPr="00C328DC" w:rsidRDefault="00F43C0D" w:rsidP="00F43C0D">
            <w:pPr>
              <w:spacing w:after="0" w:line="240" w:lineRule="auto"/>
              <w:rPr>
                <w:b/>
                <w:color w:val="000000" w:themeColor="text1"/>
              </w:rPr>
            </w:pPr>
            <w:r w:rsidRPr="00C328DC">
              <w:rPr>
                <w:b/>
                <w:color w:val="000000" w:themeColor="text1"/>
              </w:rPr>
              <w:t>Name of 2</w:t>
            </w:r>
            <w:r w:rsidRPr="00C328DC">
              <w:rPr>
                <w:b/>
                <w:color w:val="000000" w:themeColor="text1"/>
                <w:vertAlign w:val="superscript"/>
              </w:rPr>
              <w:t>nd</w:t>
            </w:r>
            <w:r w:rsidRPr="00C328DC">
              <w:rPr>
                <w:b/>
                <w:color w:val="000000" w:themeColor="text1"/>
              </w:rPr>
              <w:t xml:space="preserve"> Contributor:  </w:t>
            </w:r>
          </w:p>
        </w:tc>
      </w:tr>
      <w:tr w:rsidR="00F43C0D" w:rsidRPr="007B7AC3" w14:paraId="3175F6FF" w14:textId="77777777" w:rsidTr="006975EC">
        <w:trPr>
          <w:trHeight w:val="360"/>
        </w:trPr>
        <w:tc>
          <w:tcPr>
            <w:tcW w:w="9517" w:type="dxa"/>
            <w:shd w:val="clear" w:color="auto" w:fill="FFFFFF" w:themeFill="background1"/>
          </w:tcPr>
          <w:p w14:paraId="02988D6B" w14:textId="68241C4C" w:rsidR="00F43C0D" w:rsidRPr="00C328DC" w:rsidRDefault="00F43C0D" w:rsidP="00F43C0D">
            <w:pPr>
              <w:spacing w:after="0" w:line="240" w:lineRule="auto"/>
            </w:pPr>
            <w:r w:rsidRPr="00C328DC">
              <w:t xml:space="preserve">Contact Info | Telephone:                                                   Email:   </w:t>
            </w:r>
          </w:p>
        </w:tc>
      </w:tr>
      <w:tr w:rsidR="00C328DC" w:rsidRPr="007B7AC3" w14:paraId="690A46DE" w14:textId="77777777" w:rsidTr="006975EC">
        <w:trPr>
          <w:trHeight w:val="360"/>
        </w:trPr>
        <w:tc>
          <w:tcPr>
            <w:tcW w:w="951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699E59B" w14:textId="5447EC4F" w:rsidR="00C328DC" w:rsidRPr="00C328DC" w:rsidRDefault="00C328DC" w:rsidP="00F43C0D">
            <w:pPr>
              <w:spacing w:after="0" w:line="240" w:lineRule="auto"/>
            </w:pPr>
            <w:r w:rsidRPr="00C328DC">
              <w:t>Role:</w:t>
            </w:r>
          </w:p>
        </w:tc>
      </w:tr>
      <w:tr w:rsidR="00F43C0D" w:rsidRPr="007B7AC3" w14:paraId="0609155B" w14:textId="77777777" w:rsidTr="006975EC">
        <w:trPr>
          <w:trHeight w:val="360"/>
        </w:trPr>
        <w:tc>
          <w:tcPr>
            <w:tcW w:w="95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 w:themeFill="background1"/>
          </w:tcPr>
          <w:p w14:paraId="1591662A" w14:textId="516E3174" w:rsidR="00F43C0D" w:rsidRPr="00C328DC" w:rsidRDefault="00C328DC" w:rsidP="00F43C0D">
            <w:pPr>
              <w:spacing w:after="0" w:line="240" w:lineRule="auto"/>
            </w:pPr>
            <w:r>
              <w:t>Institution/Dept:</w:t>
            </w:r>
          </w:p>
        </w:tc>
      </w:tr>
      <w:tr w:rsidR="00F43C0D" w:rsidRPr="007B7AC3" w14:paraId="41B17B0A" w14:textId="77777777" w:rsidTr="006975EC">
        <w:trPr>
          <w:trHeight w:val="360"/>
        </w:trPr>
        <w:tc>
          <w:tcPr>
            <w:tcW w:w="951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9670ED9" w14:textId="5C1AEF6A" w:rsidR="00F43C0D" w:rsidRPr="00C328DC" w:rsidRDefault="00F43C0D" w:rsidP="00F43C0D">
            <w:pPr>
              <w:spacing w:after="0" w:line="240" w:lineRule="auto"/>
              <w:rPr>
                <w:b/>
                <w:color w:val="000000" w:themeColor="text1"/>
              </w:rPr>
            </w:pPr>
            <w:r w:rsidRPr="00C328DC">
              <w:rPr>
                <w:b/>
                <w:color w:val="000000" w:themeColor="text1"/>
              </w:rPr>
              <w:t>Name of 3</w:t>
            </w:r>
            <w:r w:rsidRPr="00C328DC">
              <w:rPr>
                <w:b/>
                <w:color w:val="000000" w:themeColor="text1"/>
                <w:vertAlign w:val="superscript"/>
              </w:rPr>
              <w:t>rd</w:t>
            </w:r>
            <w:r w:rsidRPr="00C328DC">
              <w:rPr>
                <w:b/>
                <w:color w:val="000000" w:themeColor="text1"/>
              </w:rPr>
              <w:t xml:space="preserve"> Contributor:  </w:t>
            </w:r>
          </w:p>
        </w:tc>
      </w:tr>
      <w:tr w:rsidR="00F43C0D" w:rsidRPr="007B7AC3" w14:paraId="73014CA0" w14:textId="77777777" w:rsidTr="006975EC">
        <w:trPr>
          <w:trHeight w:val="360"/>
        </w:trPr>
        <w:tc>
          <w:tcPr>
            <w:tcW w:w="9517" w:type="dxa"/>
            <w:shd w:val="clear" w:color="auto" w:fill="FFFFFF" w:themeFill="background1"/>
          </w:tcPr>
          <w:p w14:paraId="50CA112A" w14:textId="1881B52A" w:rsidR="00F43C0D" w:rsidRPr="00C328DC" w:rsidRDefault="00F43C0D" w:rsidP="00F43C0D">
            <w:pPr>
              <w:spacing w:after="0" w:line="240" w:lineRule="auto"/>
            </w:pPr>
            <w:r w:rsidRPr="00C328DC">
              <w:t xml:space="preserve">Contact Info | Telephone:                                                   Email:   </w:t>
            </w:r>
          </w:p>
        </w:tc>
      </w:tr>
      <w:tr w:rsidR="00C328DC" w:rsidRPr="007B7AC3" w14:paraId="7B937A01" w14:textId="77777777" w:rsidTr="006975EC">
        <w:trPr>
          <w:trHeight w:val="360"/>
        </w:trPr>
        <w:tc>
          <w:tcPr>
            <w:tcW w:w="9517" w:type="dxa"/>
            <w:shd w:val="clear" w:color="auto" w:fill="FFFFFF" w:themeFill="background1"/>
          </w:tcPr>
          <w:p w14:paraId="219F6932" w14:textId="25B5BDE0" w:rsidR="00C328DC" w:rsidRPr="00C328DC" w:rsidRDefault="00C328DC" w:rsidP="00F43C0D">
            <w:pPr>
              <w:spacing w:after="0" w:line="240" w:lineRule="auto"/>
            </w:pPr>
            <w:r w:rsidRPr="00C328DC">
              <w:t>Role:</w:t>
            </w:r>
          </w:p>
        </w:tc>
      </w:tr>
      <w:tr w:rsidR="00F43C0D" w:rsidRPr="007B7AC3" w14:paraId="670D458F" w14:textId="77777777" w:rsidTr="006975EC">
        <w:trPr>
          <w:trHeight w:val="360"/>
        </w:trPr>
        <w:tc>
          <w:tcPr>
            <w:tcW w:w="9517" w:type="dxa"/>
            <w:shd w:val="clear" w:color="auto" w:fill="FFFFFF" w:themeFill="background1"/>
          </w:tcPr>
          <w:p w14:paraId="13E58433" w14:textId="0B6C1100" w:rsidR="00F43C0D" w:rsidRPr="00C328DC" w:rsidRDefault="00C328DC" w:rsidP="00F43C0D">
            <w:pPr>
              <w:spacing w:after="0" w:line="240" w:lineRule="auto"/>
            </w:pPr>
            <w:r>
              <w:t>Institution/Dept:</w:t>
            </w:r>
          </w:p>
        </w:tc>
      </w:tr>
    </w:tbl>
    <w:p w14:paraId="55474949" w14:textId="77777777" w:rsidR="00C328DC" w:rsidRDefault="00C328DC" w:rsidP="00C328DC">
      <w:pPr>
        <w:spacing w:after="0" w:line="240" w:lineRule="auto"/>
        <w:rPr>
          <w:color w:val="7030A0"/>
        </w:rPr>
      </w:pPr>
    </w:p>
    <w:p w14:paraId="083946DB" w14:textId="77777777" w:rsidR="00C328DC" w:rsidRDefault="00C328DC" w:rsidP="00C328DC">
      <w:pPr>
        <w:spacing w:after="0" w:line="240" w:lineRule="auto"/>
        <w:rPr>
          <w:color w:val="7030A0"/>
        </w:rPr>
      </w:pPr>
    </w:p>
    <w:p w14:paraId="199C3642" w14:textId="27CE1725" w:rsidR="00B63A08" w:rsidRDefault="00C328DC" w:rsidP="00C328DC">
      <w:pPr>
        <w:spacing w:after="0" w:line="240" w:lineRule="auto"/>
        <w:rPr>
          <w:color w:val="7030A0"/>
        </w:rPr>
      </w:pPr>
      <w:r w:rsidRPr="00097E35">
        <w:rPr>
          <w:color w:val="7030A0"/>
        </w:rPr>
        <w:t xml:space="preserve"> </w:t>
      </w:r>
      <w:r w:rsidR="00B63A08" w:rsidRPr="00097E35">
        <w:rPr>
          <w:color w:val="7030A0"/>
        </w:rPr>
        <w:t>Please attach any other statements or information you wish to include.</w:t>
      </w:r>
    </w:p>
    <w:p w14:paraId="285AAD07" w14:textId="77777777" w:rsidR="00C328DC" w:rsidRPr="00097E35" w:rsidRDefault="00C328DC" w:rsidP="00C328DC">
      <w:pPr>
        <w:spacing w:after="0" w:line="240" w:lineRule="auto"/>
        <w:rPr>
          <w:color w:val="7030A0"/>
        </w:rPr>
      </w:pPr>
    </w:p>
    <w:p w14:paraId="33D333C1" w14:textId="48753979" w:rsidR="00C328DC" w:rsidRDefault="00C328DC" w:rsidP="00C328DC">
      <w:pPr>
        <w:pBdr>
          <w:bottom w:val="double" w:sz="4" w:space="1" w:color="auto"/>
        </w:pBdr>
        <w:spacing w:line="240" w:lineRule="auto"/>
        <w:rPr>
          <w:rFonts w:cs="Calibri"/>
          <w:b/>
        </w:rPr>
      </w:pPr>
    </w:p>
    <w:p w14:paraId="542A9FF0" w14:textId="024690E2" w:rsidR="00C328DC" w:rsidRDefault="00C328DC" w:rsidP="007A2298">
      <w:pPr>
        <w:spacing w:line="240" w:lineRule="auto"/>
        <w:rPr>
          <w:rFonts w:cs="Calibri"/>
          <w:b/>
        </w:rPr>
      </w:pPr>
    </w:p>
    <w:p w14:paraId="6830E7A5" w14:textId="77777777" w:rsidR="00C328DC" w:rsidRDefault="00C328DC" w:rsidP="007A2298">
      <w:pPr>
        <w:spacing w:line="240" w:lineRule="auto"/>
        <w:rPr>
          <w:rFonts w:cs="Calibri"/>
          <w:b/>
        </w:rPr>
      </w:pPr>
    </w:p>
    <w:p w14:paraId="45375FBA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  <w:r w:rsidRPr="00F43C0D">
        <w:rPr>
          <w:rFonts w:eastAsia="Times New Roman" w:cs="Calibri"/>
          <w:b/>
          <w:color w:val="313131"/>
        </w:rPr>
        <w:t>By:</w:t>
      </w:r>
      <w:r w:rsidRPr="00F43C0D">
        <w:rPr>
          <w:rFonts w:eastAsia="Times New Roman" w:cs="Calibri"/>
          <w:color w:val="313131"/>
        </w:rPr>
        <w:t xml:space="preserve">      __________________________________</w:t>
      </w:r>
    </w:p>
    <w:p w14:paraId="78602BFF" w14:textId="54293C31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  <w:r w:rsidRPr="00F43C0D">
        <w:rPr>
          <w:rFonts w:eastAsia="Times New Roman" w:cs="Calibri"/>
          <w:color w:val="313131"/>
        </w:rPr>
        <w:t xml:space="preserve">            </w:t>
      </w:r>
      <w:r w:rsidRPr="00F43C0D">
        <w:rPr>
          <w:rFonts w:eastAsia="Times New Roman" w:cs="Calibri"/>
          <w:i/>
          <w:color w:val="313131"/>
        </w:rPr>
        <w:t>(Signature)</w:t>
      </w:r>
    </w:p>
    <w:p w14:paraId="1C84D624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</w:p>
    <w:p w14:paraId="2F17EA56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  <w:r w:rsidRPr="00F43C0D">
        <w:rPr>
          <w:rFonts w:eastAsia="Times New Roman" w:cs="Calibri"/>
          <w:b/>
          <w:color w:val="313131"/>
        </w:rPr>
        <w:t>Name:</w:t>
      </w:r>
      <w:r w:rsidRPr="00F43C0D">
        <w:rPr>
          <w:rFonts w:eastAsia="Times New Roman" w:cs="Calibri"/>
          <w:color w:val="313131"/>
        </w:rPr>
        <w:t xml:space="preserve"> __________________________________</w:t>
      </w:r>
    </w:p>
    <w:p w14:paraId="4385B51E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i/>
          <w:color w:val="313131"/>
          <w:sz w:val="20"/>
        </w:rPr>
      </w:pPr>
      <w:r w:rsidRPr="00F43C0D">
        <w:rPr>
          <w:rFonts w:eastAsia="Times New Roman" w:cs="Calibri"/>
          <w:i/>
          <w:color w:val="313131"/>
          <w:sz w:val="20"/>
        </w:rPr>
        <w:t xml:space="preserve">             (Print / Type)</w:t>
      </w:r>
    </w:p>
    <w:p w14:paraId="7B820B7F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</w:p>
    <w:p w14:paraId="470011E7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  <w:r w:rsidRPr="00F43C0D">
        <w:rPr>
          <w:rFonts w:eastAsia="Times New Roman" w:cs="Calibri"/>
          <w:b/>
          <w:color w:val="313131"/>
        </w:rPr>
        <w:t>Title:</w:t>
      </w:r>
      <w:r w:rsidRPr="00F43C0D">
        <w:rPr>
          <w:rFonts w:eastAsia="Times New Roman" w:cs="Calibri"/>
          <w:color w:val="313131"/>
        </w:rPr>
        <w:t xml:space="preserve">    __________________________________</w:t>
      </w:r>
    </w:p>
    <w:p w14:paraId="68BBB40A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i/>
          <w:color w:val="313131"/>
          <w:sz w:val="20"/>
        </w:rPr>
      </w:pPr>
      <w:r w:rsidRPr="00F43C0D">
        <w:rPr>
          <w:rFonts w:eastAsia="Times New Roman" w:cs="Calibri"/>
          <w:i/>
          <w:color w:val="313131"/>
          <w:sz w:val="20"/>
        </w:rPr>
        <w:t xml:space="preserve">             (Print / Type)</w:t>
      </w:r>
    </w:p>
    <w:p w14:paraId="03F6DDC5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</w:p>
    <w:p w14:paraId="30A684E4" w14:textId="77777777" w:rsidR="00F43C0D" w:rsidRPr="00F43C0D" w:rsidRDefault="00F43C0D" w:rsidP="00F43C0D">
      <w:pPr>
        <w:widowControl w:val="0"/>
        <w:tabs>
          <w:tab w:val="left" w:pos="2129"/>
          <w:tab w:val="left" w:pos="3201"/>
          <w:tab w:val="left" w:pos="3558"/>
          <w:tab w:val="left" w:pos="3916"/>
          <w:tab w:val="left" w:pos="4274"/>
        </w:tabs>
        <w:autoSpaceDE w:val="0"/>
        <w:autoSpaceDN w:val="0"/>
        <w:spacing w:after="0"/>
        <w:ind w:left="122"/>
        <w:rPr>
          <w:rFonts w:eastAsia="Times New Roman" w:cs="Calibri"/>
          <w:color w:val="313131"/>
        </w:rPr>
      </w:pPr>
      <w:r w:rsidRPr="00F43C0D">
        <w:rPr>
          <w:rFonts w:eastAsia="Times New Roman" w:cs="Calibri"/>
          <w:b/>
          <w:color w:val="313131"/>
        </w:rPr>
        <w:t>Date:</w:t>
      </w:r>
      <w:r w:rsidRPr="00F43C0D">
        <w:rPr>
          <w:rFonts w:eastAsia="Times New Roman" w:cs="Calibri"/>
          <w:color w:val="313131"/>
        </w:rPr>
        <w:t xml:space="preserve">   __________________________________</w:t>
      </w:r>
    </w:p>
    <w:p w14:paraId="44846748" w14:textId="77777777" w:rsidR="00F43C0D" w:rsidRDefault="00F43C0D" w:rsidP="007A2298">
      <w:pPr>
        <w:spacing w:line="240" w:lineRule="auto"/>
        <w:rPr>
          <w:rFonts w:cs="Calibri"/>
          <w:b/>
        </w:rPr>
      </w:pPr>
    </w:p>
    <w:p w14:paraId="5809D4AE" w14:textId="5B34CC2B" w:rsidR="00F43C0D" w:rsidRDefault="00F43C0D" w:rsidP="00A71807">
      <w:pPr>
        <w:spacing w:after="0" w:line="240" w:lineRule="auto"/>
        <w:rPr>
          <w:rFonts w:cs="Calibri"/>
          <w:b/>
          <w:i/>
        </w:rPr>
      </w:pPr>
    </w:p>
    <w:p w14:paraId="18913DA1" w14:textId="77777777" w:rsidR="00F43C0D" w:rsidRDefault="00F43C0D" w:rsidP="00A71807">
      <w:pPr>
        <w:spacing w:after="0" w:line="240" w:lineRule="auto"/>
        <w:rPr>
          <w:rFonts w:cs="Calibri"/>
          <w:b/>
          <w:i/>
        </w:rPr>
      </w:pPr>
    </w:p>
    <w:sectPr w:rsidR="00F43C0D" w:rsidSect="00F43C0D">
      <w:footerReference w:type="default" r:id="rId7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7F06" w14:textId="77777777" w:rsidR="00C7579F" w:rsidRDefault="00C7579F" w:rsidP="00CC2F3E">
      <w:pPr>
        <w:spacing w:after="0" w:line="240" w:lineRule="auto"/>
      </w:pPr>
      <w:r>
        <w:separator/>
      </w:r>
    </w:p>
  </w:endnote>
  <w:endnote w:type="continuationSeparator" w:id="0">
    <w:p w14:paraId="74AB361F" w14:textId="77777777" w:rsidR="00C7579F" w:rsidRDefault="00C7579F" w:rsidP="00CC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331" w14:textId="311A0A68" w:rsidR="00CC2F3E" w:rsidRDefault="00CC2F3E" w:rsidP="00CC2F3E">
    <w:pPr>
      <w:spacing w:after="0" w:line="240" w:lineRule="auto"/>
      <w:jc w:val="center"/>
      <w:rPr>
        <w:rFonts w:cs="Calibri"/>
        <w:b/>
        <w:i/>
      </w:rPr>
    </w:pPr>
    <w:r>
      <w:rPr>
        <w:rFonts w:cs="Calibri"/>
        <w:b/>
        <w:i/>
      </w:rPr>
      <w:t xml:space="preserve">Return to:  </w:t>
    </w:r>
    <w:r w:rsidR="00B17CAE">
      <w:rPr>
        <w:rFonts w:cs="Calibri"/>
        <w:b/>
        <w:i/>
      </w:rPr>
      <w:t>Patrick Luensmann</w:t>
    </w:r>
    <w:r>
      <w:rPr>
        <w:rFonts w:cs="Calibri"/>
        <w:b/>
        <w:i/>
      </w:rPr>
      <w:t xml:space="preserve">, </w:t>
    </w:r>
    <w:proofErr w:type="gramStart"/>
    <w:r>
      <w:rPr>
        <w:rFonts w:cs="Calibri"/>
        <w:b/>
        <w:i/>
      </w:rPr>
      <w:t>01</w:t>
    </w:r>
    <w:r w:rsidR="00B17CAE">
      <w:rPr>
        <w:rFonts w:cs="Calibri"/>
        <w:b/>
        <w:i/>
      </w:rPr>
      <w:t>3</w:t>
    </w:r>
    <w:r>
      <w:rPr>
        <w:rFonts w:cs="Calibri"/>
        <w:b/>
        <w:i/>
      </w:rPr>
      <w:t xml:space="preserve">  Business</w:t>
    </w:r>
    <w:proofErr w:type="gramEnd"/>
    <w:r>
      <w:rPr>
        <w:rFonts w:cs="Calibri"/>
        <w:b/>
        <w:i/>
      </w:rPr>
      <w:t xml:space="preserve"> and Community Services </w:t>
    </w:r>
    <w:proofErr w:type="spellStart"/>
    <w:r>
      <w:rPr>
        <w:rFonts w:cs="Calibri"/>
        <w:b/>
        <w:i/>
      </w:rPr>
      <w:t>Bldg</w:t>
    </w:r>
    <w:proofErr w:type="spellEnd"/>
    <w:r>
      <w:rPr>
        <w:rFonts w:cs="Calibri"/>
        <w:b/>
        <w:i/>
      </w:rPr>
      <w:t>, Suite 13</w:t>
    </w:r>
    <w:r w:rsidR="00B17CAE">
      <w:rPr>
        <w:rFonts w:cs="Calibri"/>
        <w:b/>
        <w:i/>
      </w:rPr>
      <w:t>R</w:t>
    </w:r>
  </w:p>
  <w:p w14:paraId="2BB907A3" w14:textId="1508D4FF" w:rsidR="00CC2F3E" w:rsidRPr="0035100C" w:rsidRDefault="00CC2F3E" w:rsidP="00CC2F3E">
    <w:pPr>
      <w:spacing w:after="0" w:line="240" w:lineRule="auto"/>
      <w:jc w:val="center"/>
      <w:rPr>
        <w:rFonts w:cs="Calibri"/>
        <w:b/>
        <w:i/>
      </w:rPr>
    </w:pPr>
    <w:r>
      <w:rPr>
        <w:rFonts w:cs="Calibri"/>
        <w:b/>
        <w:i/>
      </w:rPr>
      <w:t xml:space="preserve">Email to: </w:t>
    </w:r>
    <w:hyperlink r:id="rId1" w:history="1">
      <w:r w:rsidR="00B17CAE" w:rsidRPr="00E4663A">
        <w:rPr>
          <w:rStyle w:val="Hyperlink"/>
        </w:rPr>
        <w:t>patrick.luensmann@uni.edu</w:t>
      </w:r>
      <w:r w:rsidR="00B17CAE" w:rsidRPr="00E4663A">
        <w:rPr>
          <w:rStyle w:val="Hyperlink"/>
          <w:rFonts w:cs="Calibri"/>
          <w:b/>
          <w:i/>
        </w:rPr>
        <w:t xml:space="preserve">  </w:t>
      </w:r>
    </w:hyperlink>
    <w:r>
      <w:rPr>
        <w:rFonts w:cs="Calibri"/>
        <w:b/>
        <w:i/>
      </w:rPr>
      <w:t xml:space="preserve"> Phone: (319) 273-</w:t>
    </w:r>
    <w:r w:rsidR="00B17CAE">
      <w:rPr>
        <w:rFonts w:cs="Calibri"/>
        <w:b/>
        <w:i/>
      </w:rPr>
      <w:t>4335</w:t>
    </w:r>
  </w:p>
  <w:p w14:paraId="663BF1A1" w14:textId="77777777" w:rsidR="00CC2F3E" w:rsidRDefault="00CC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213E" w14:textId="77777777" w:rsidR="00C7579F" w:rsidRDefault="00C7579F" w:rsidP="00CC2F3E">
      <w:pPr>
        <w:spacing w:after="0" w:line="240" w:lineRule="auto"/>
      </w:pPr>
      <w:r>
        <w:separator/>
      </w:r>
    </w:p>
  </w:footnote>
  <w:footnote w:type="continuationSeparator" w:id="0">
    <w:p w14:paraId="0BBB9A23" w14:textId="77777777" w:rsidR="00C7579F" w:rsidRDefault="00C7579F" w:rsidP="00CC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596"/>
    <w:multiLevelType w:val="hybridMultilevel"/>
    <w:tmpl w:val="25082F0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03B4F"/>
    <w:multiLevelType w:val="hybridMultilevel"/>
    <w:tmpl w:val="886A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C3106B"/>
    <w:multiLevelType w:val="hybridMultilevel"/>
    <w:tmpl w:val="AAD06952"/>
    <w:lvl w:ilvl="0" w:tplc="91DC195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737703848">
    <w:abstractNumId w:val="2"/>
  </w:num>
  <w:num w:numId="2" w16cid:durableId="297607353">
    <w:abstractNumId w:val="0"/>
  </w:num>
  <w:num w:numId="3" w16cid:durableId="9294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D5"/>
    <w:rsid w:val="000703D2"/>
    <w:rsid w:val="0007650D"/>
    <w:rsid w:val="00097E35"/>
    <w:rsid w:val="000C64B3"/>
    <w:rsid w:val="00105645"/>
    <w:rsid w:val="0016737F"/>
    <w:rsid w:val="0017386C"/>
    <w:rsid w:val="001B0F5C"/>
    <w:rsid w:val="001E268F"/>
    <w:rsid w:val="002815AE"/>
    <w:rsid w:val="002E13EB"/>
    <w:rsid w:val="002F2698"/>
    <w:rsid w:val="00326006"/>
    <w:rsid w:val="00332DA0"/>
    <w:rsid w:val="0035100C"/>
    <w:rsid w:val="00396B4C"/>
    <w:rsid w:val="003B19F3"/>
    <w:rsid w:val="003D06DF"/>
    <w:rsid w:val="004133F9"/>
    <w:rsid w:val="00471EEA"/>
    <w:rsid w:val="004877D1"/>
    <w:rsid w:val="004F77CE"/>
    <w:rsid w:val="00574CBF"/>
    <w:rsid w:val="00583884"/>
    <w:rsid w:val="00636B81"/>
    <w:rsid w:val="00645FCB"/>
    <w:rsid w:val="006975EC"/>
    <w:rsid w:val="00703D4E"/>
    <w:rsid w:val="007169C8"/>
    <w:rsid w:val="007617E2"/>
    <w:rsid w:val="00765729"/>
    <w:rsid w:val="00795654"/>
    <w:rsid w:val="007A2298"/>
    <w:rsid w:val="007A2662"/>
    <w:rsid w:val="007B7AC3"/>
    <w:rsid w:val="007F69D5"/>
    <w:rsid w:val="008431B6"/>
    <w:rsid w:val="00844ADA"/>
    <w:rsid w:val="00887026"/>
    <w:rsid w:val="008A2693"/>
    <w:rsid w:val="008A5A4C"/>
    <w:rsid w:val="008F7B52"/>
    <w:rsid w:val="00900862"/>
    <w:rsid w:val="00932E43"/>
    <w:rsid w:val="00992EB6"/>
    <w:rsid w:val="009A44C3"/>
    <w:rsid w:val="009D2C45"/>
    <w:rsid w:val="00A43029"/>
    <w:rsid w:val="00A71807"/>
    <w:rsid w:val="00A764C9"/>
    <w:rsid w:val="00B05FBB"/>
    <w:rsid w:val="00B07E44"/>
    <w:rsid w:val="00B17CAE"/>
    <w:rsid w:val="00B60EB9"/>
    <w:rsid w:val="00B63A08"/>
    <w:rsid w:val="00B8137C"/>
    <w:rsid w:val="00B8323E"/>
    <w:rsid w:val="00BF5935"/>
    <w:rsid w:val="00C328DC"/>
    <w:rsid w:val="00C55380"/>
    <w:rsid w:val="00C7579F"/>
    <w:rsid w:val="00CC2F3E"/>
    <w:rsid w:val="00CE4207"/>
    <w:rsid w:val="00CF2DFC"/>
    <w:rsid w:val="00D51BDA"/>
    <w:rsid w:val="00D81BB4"/>
    <w:rsid w:val="00D87899"/>
    <w:rsid w:val="00E5421D"/>
    <w:rsid w:val="00E94B3F"/>
    <w:rsid w:val="00EA32A7"/>
    <w:rsid w:val="00EB7CB3"/>
    <w:rsid w:val="00F01B93"/>
    <w:rsid w:val="00F22C89"/>
    <w:rsid w:val="00F43C0D"/>
    <w:rsid w:val="00F450D4"/>
    <w:rsid w:val="00F64B84"/>
    <w:rsid w:val="00F64CEA"/>
    <w:rsid w:val="00F71A1E"/>
    <w:rsid w:val="00FE046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580F6"/>
  <w15:chartTrackingRefBased/>
  <w15:docId w15:val="{45F5F93B-4072-477E-8B39-65DDE7C2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795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50D4"/>
    <w:pPr>
      <w:ind w:left="720"/>
      <w:contextualSpacing/>
    </w:pPr>
  </w:style>
  <w:style w:type="table" w:styleId="TableGrid">
    <w:name w:val="Table Grid"/>
    <w:basedOn w:val="TableNormal"/>
    <w:uiPriority w:val="99"/>
    <w:rsid w:val="002E1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A71807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B4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43C0D"/>
    <w:rPr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43C0D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qFormat/>
    <w:locked/>
    <w:rsid w:val="00F4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E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E35"/>
    <w:rPr>
      <w:i/>
      <w:iCs/>
      <w:color w:val="4472C4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3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9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17C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ick.luensmann@uni.edu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</vt:lpstr>
    </vt:vector>
  </TitlesOfParts>
  <Company>Microsoft</Company>
  <LinksUpToDate>false</LinksUpToDate>
  <CharactersWithSpaces>2379</CharactersWithSpaces>
  <SharedDoc>false</SharedDoc>
  <HLinks>
    <vt:vector size="6" baseType="variant">
      <vt:variant>
        <vt:i4>1638437</vt:i4>
      </vt:variant>
      <vt:variant>
        <vt:i4>0</vt:i4>
      </vt:variant>
      <vt:variant>
        <vt:i4>0</vt:i4>
      </vt:variant>
      <vt:variant>
        <vt:i4>5</vt:i4>
      </vt:variant>
      <vt:variant>
        <vt:lpwstr>Katherine.Cota@uni.edu  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</dc:title>
  <dc:subject/>
  <dc:creator>padavich</dc:creator>
  <cp:keywords/>
  <dc:description/>
  <cp:lastModifiedBy>Patrick F Luensmann</cp:lastModifiedBy>
  <cp:revision>2</cp:revision>
  <cp:lastPrinted>2026-02-02T18:49:00Z</cp:lastPrinted>
  <dcterms:created xsi:type="dcterms:W3CDTF">2026-06-16T19:44:00Z</dcterms:created>
  <dcterms:modified xsi:type="dcterms:W3CDTF">2026-06-16T19:44:00Z</dcterms:modified>
</cp:coreProperties>
</file>